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27" w:rsidRDefault="00EC0127" w:rsidP="00EC0127">
      <w:pPr>
        <w:jc w:val="right"/>
      </w:pPr>
      <w:r>
        <w:t>Name: ____________________________________</w:t>
      </w:r>
    </w:p>
    <w:p w:rsidR="00EC0127" w:rsidRDefault="00EC0127" w:rsidP="00EC0127">
      <w:pPr>
        <w:jc w:val="right"/>
      </w:pPr>
      <w:r>
        <w:t>Date: ____________________________________</w:t>
      </w:r>
    </w:p>
    <w:p w:rsidR="00D54B4C" w:rsidRPr="00EC0127" w:rsidRDefault="00EC0127">
      <w:pPr>
        <w:rPr>
          <w:i/>
        </w:rPr>
      </w:pPr>
      <w:r w:rsidRPr="00EC0127">
        <w:rPr>
          <w:i/>
        </w:rPr>
        <w:t>Explain the difference between the vocabulary words in each of the following sets.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Niche----Habitat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Mutualism----Commensalism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Limiting Factor----Carrying Capacity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Biosphere----Ecosystem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Producer----Consumer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Population----Ecosystem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Community----Population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Parasitism----Symbiosis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Ecosystem----Ecology</w:t>
      </w: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Parasitism----Commensalism</w:t>
      </w:r>
    </w:p>
    <w:p w:rsidR="00EC0127" w:rsidRPr="00EC0127" w:rsidRDefault="00EC0127" w:rsidP="00EC0127">
      <w:pPr>
        <w:spacing w:line="360" w:lineRule="auto"/>
        <w:rPr>
          <w:i/>
        </w:rPr>
      </w:pPr>
      <w:proofErr w:type="gramStart"/>
      <w:r w:rsidRPr="00EC0127">
        <w:rPr>
          <w:i/>
        </w:rPr>
        <w:t>Chose the word or phrase that best answer</w:t>
      </w:r>
      <w:r w:rsidR="006859E3">
        <w:rPr>
          <w:i/>
        </w:rPr>
        <w:t>s</w:t>
      </w:r>
      <w:r w:rsidRPr="00EC0127">
        <w:rPr>
          <w:i/>
        </w:rPr>
        <w:t xml:space="preserve"> the question.</w:t>
      </w:r>
      <w:proofErr w:type="gramEnd"/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Which of the following is a living factor in the environment?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Animals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Air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Sunlight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Soil</w:t>
      </w: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What is made of all the population in an area?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Niches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Habitats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Community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Ecosystem</w:t>
      </w: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What does the number of individuals in a population that occupies an area of a specific size describe?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Clumping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Size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Spacing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Density</w:t>
      </w: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 xml:space="preserve">What of the following animals is an example of </w:t>
      </w:r>
      <w:proofErr w:type="gramStart"/>
      <w:r>
        <w:t>a</w:t>
      </w:r>
      <w:proofErr w:type="gramEnd"/>
      <w:r>
        <w:t xml:space="preserve"> herbivore?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Wolf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Moss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Tree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Rabbit</w:t>
      </w: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What term best describes a symbiotic relationship in which one species is helped and the other is harmed?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Mutualism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Parasitism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Commensalism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Consumerism</w:t>
      </w: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Which of the following conditions tends to increase the size of a population?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Births exceeds death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Population size exceeds the carrying capacity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Movements out of an area exceed movements into the area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Serve drought</w:t>
      </w: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>Which of the following is most likely to be a limiting factor in a population of fish living in the shallow water of a large lake?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Sunlight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Water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Food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Soil</w:t>
      </w:r>
    </w:p>
    <w:p w:rsidR="00EC0127" w:rsidRDefault="00EC0127" w:rsidP="00EC0127">
      <w:pPr>
        <w:pStyle w:val="ListParagraph"/>
        <w:spacing w:line="240" w:lineRule="auto"/>
        <w:ind w:left="1800"/>
      </w:pPr>
    </w:p>
    <w:p w:rsidR="00EC0127" w:rsidRDefault="00EC0127" w:rsidP="00EC0127">
      <w:pPr>
        <w:pStyle w:val="ListParagraph"/>
        <w:numPr>
          <w:ilvl w:val="0"/>
          <w:numId w:val="1"/>
        </w:numPr>
        <w:spacing w:line="360" w:lineRule="auto"/>
      </w:pPr>
      <w:r>
        <w:t xml:space="preserve"> Which pair of words is incorrect?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Black bear----carnivore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Grasshopper----herbivore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Pig----omnivore</w:t>
      </w:r>
    </w:p>
    <w:p w:rsidR="00EC0127" w:rsidRDefault="00EC0127" w:rsidP="00EC0127">
      <w:pPr>
        <w:pStyle w:val="ListParagraph"/>
        <w:numPr>
          <w:ilvl w:val="1"/>
          <w:numId w:val="1"/>
        </w:numPr>
        <w:spacing w:line="240" w:lineRule="auto"/>
      </w:pPr>
      <w:r>
        <w:t>Lion----carnivore</w:t>
      </w:r>
    </w:p>
    <w:p w:rsidR="0096738A" w:rsidRDefault="0096738A">
      <w:pPr>
        <w:rPr>
          <w:i/>
        </w:rPr>
      </w:pPr>
    </w:p>
    <w:p w:rsidR="00EC0127" w:rsidRDefault="0096738A">
      <w:pPr>
        <w:rPr>
          <w:i/>
        </w:rPr>
      </w:pPr>
      <w:r w:rsidRPr="0096738A">
        <w:rPr>
          <w:i/>
        </w:rPr>
        <w:t>Short Answer</w:t>
      </w:r>
    </w:p>
    <w:p w:rsidR="0096738A" w:rsidRDefault="0096738A" w:rsidP="0096738A">
      <w:pPr>
        <w:pStyle w:val="ListParagraph"/>
        <w:numPr>
          <w:ilvl w:val="0"/>
          <w:numId w:val="1"/>
        </w:numPr>
      </w:pPr>
      <w:r>
        <w:t>Infer why a parasite has a harmful effect on the organism it infects.</w:t>
      </w:r>
    </w:p>
    <w:p w:rsidR="0096738A" w:rsidRDefault="0096738A" w:rsidP="0096738A"/>
    <w:p w:rsidR="0096738A" w:rsidRDefault="0096738A" w:rsidP="0096738A"/>
    <w:p w:rsidR="0096738A" w:rsidRDefault="0096738A" w:rsidP="0096738A">
      <w:pPr>
        <w:pStyle w:val="ListParagraph"/>
        <w:numPr>
          <w:ilvl w:val="0"/>
          <w:numId w:val="1"/>
        </w:numPr>
      </w:pPr>
      <w:r>
        <w:t>Explain what factors affect carrying capacity.</w:t>
      </w:r>
    </w:p>
    <w:p w:rsidR="0096738A" w:rsidRDefault="0096738A" w:rsidP="0096738A"/>
    <w:p w:rsidR="0096738A" w:rsidRDefault="0096738A" w:rsidP="0096738A"/>
    <w:p w:rsidR="0096738A" w:rsidRDefault="0096738A" w:rsidP="0096738A">
      <w:pPr>
        <w:pStyle w:val="ListParagraph"/>
        <w:numPr>
          <w:ilvl w:val="0"/>
          <w:numId w:val="1"/>
        </w:numPr>
      </w:pPr>
      <w:r>
        <w:t>Explain your own habitat and niche.</w:t>
      </w: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  <w:numPr>
          <w:ilvl w:val="0"/>
          <w:numId w:val="1"/>
        </w:numPr>
      </w:pPr>
      <w:r>
        <w:t>Explain how several different niches can exist in the same habitat.</w:t>
      </w: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  <w:numPr>
          <w:ilvl w:val="0"/>
          <w:numId w:val="1"/>
        </w:numPr>
      </w:pPr>
      <w:r>
        <w:t>Make a model of a food chain using the following organisms: grass, snake, mouse, and hawk.</w:t>
      </w: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  <w:numPr>
          <w:ilvl w:val="0"/>
          <w:numId w:val="1"/>
        </w:numPr>
      </w:pPr>
      <w:r>
        <w:t>Classify the following relationships as parasitism, commensalism, or mutualism: a shark and a remora fish that cleans and eats parasites from the shark’s gills; head lick and a human; a spiny sea urchin and a tiny fish that hides from predators by floating among the sea urchins spines.</w:t>
      </w: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  <w:numPr>
          <w:ilvl w:val="0"/>
          <w:numId w:val="1"/>
        </w:numPr>
      </w:pPr>
      <w:r>
        <w:t>Compare and contrast the diets of omnivores and herbivores. Give examples of each.</w:t>
      </w: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Default="0096738A" w:rsidP="0096738A">
      <w:pPr>
        <w:pStyle w:val="ListParagraph"/>
      </w:pPr>
    </w:p>
    <w:p w:rsidR="0096738A" w:rsidRPr="0096738A" w:rsidRDefault="0096738A" w:rsidP="0096738A">
      <w:pPr>
        <w:pStyle w:val="ListParagraph"/>
        <w:numPr>
          <w:ilvl w:val="0"/>
          <w:numId w:val="1"/>
        </w:numPr>
      </w:pPr>
      <w:r>
        <w:t>List three ways exponential growth in the human population affects people’s lives.</w:t>
      </w:r>
    </w:p>
    <w:sectPr w:rsidR="0096738A" w:rsidRPr="0096738A" w:rsidSect="00EC0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480"/>
    <w:multiLevelType w:val="hybridMultilevel"/>
    <w:tmpl w:val="81029F72"/>
    <w:lvl w:ilvl="0" w:tplc="B6A2D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127"/>
    <w:rsid w:val="00015849"/>
    <w:rsid w:val="00021807"/>
    <w:rsid w:val="00023CE8"/>
    <w:rsid w:val="000314B6"/>
    <w:rsid w:val="00043BD0"/>
    <w:rsid w:val="000960DC"/>
    <w:rsid w:val="000A7BC4"/>
    <w:rsid w:val="000E5170"/>
    <w:rsid w:val="000F0417"/>
    <w:rsid w:val="000F6C32"/>
    <w:rsid w:val="00116FAE"/>
    <w:rsid w:val="00140DB4"/>
    <w:rsid w:val="00161DFA"/>
    <w:rsid w:val="00163E48"/>
    <w:rsid w:val="001702E3"/>
    <w:rsid w:val="00177FDD"/>
    <w:rsid w:val="00182C55"/>
    <w:rsid w:val="001874E6"/>
    <w:rsid w:val="001D09EC"/>
    <w:rsid w:val="00225424"/>
    <w:rsid w:val="00265638"/>
    <w:rsid w:val="00281B60"/>
    <w:rsid w:val="0029729B"/>
    <w:rsid w:val="002F699E"/>
    <w:rsid w:val="00311932"/>
    <w:rsid w:val="00316AD2"/>
    <w:rsid w:val="00340B42"/>
    <w:rsid w:val="00345D81"/>
    <w:rsid w:val="003462E3"/>
    <w:rsid w:val="00352206"/>
    <w:rsid w:val="00354E68"/>
    <w:rsid w:val="00357251"/>
    <w:rsid w:val="00370AAD"/>
    <w:rsid w:val="003721F6"/>
    <w:rsid w:val="00395B3A"/>
    <w:rsid w:val="003E7DCB"/>
    <w:rsid w:val="003F4969"/>
    <w:rsid w:val="00404252"/>
    <w:rsid w:val="0042089A"/>
    <w:rsid w:val="004357C3"/>
    <w:rsid w:val="00454AAD"/>
    <w:rsid w:val="00493405"/>
    <w:rsid w:val="004A43FC"/>
    <w:rsid w:val="004A7F7C"/>
    <w:rsid w:val="004D0DCE"/>
    <w:rsid w:val="004E6A70"/>
    <w:rsid w:val="004F35A3"/>
    <w:rsid w:val="00511702"/>
    <w:rsid w:val="00513A36"/>
    <w:rsid w:val="00524C50"/>
    <w:rsid w:val="005253C9"/>
    <w:rsid w:val="00533804"/>
    <w:rsid w:val="00543BBF"/>
    <w:rsid w:val="00545CFD"/>
    <w:rsid w:val="00546B63"/>
    <w:rsid w:val="0056528F"/>
    <w:rsid w:val="00573D74"/>
    <w:rsid w:val="00580254"/>
    <w:rsid w:val="0059242B"/>
    <w:rsid w:val="005A306E"/>
    <w:rsid w:val="005B271E"/>
    <w:rsid w:val="005B695D"/>
    <w:rsid w:val="005D4008"/>
    <w:rsid w:val="0060435F"/>
    <w:rsid w:val="00626715"/>
    <w:rsid w:val="00636496"/>
    <w:rsid w:val="00660FCA"/>
    <w:rsid w:val="006717BA"/>
    <w:rsid w:val="006859E3"/>
    <w:rsid w:val="006872B5"/>
    <w:rsid w:val="0068790B"/>
    <w:rsid w:val="00694670"/>
    <w:rsid w:val="006B6168"/>
    <w:rsid w:val="006C30D7"/>
    <w:rsid w:val="006C5B02"/>
    <w:rsid w:val="006D0845"/>
    <w:rsid w:val="007446E9"/>
    <w:rsid w:val="007879CC"/>
    <w:rsid w:val="007A0356"/>
    <w:rsid w:val="007A098D"/>
    <w:rsid w:val="007A3F5C"/>
    <w:rsid w:val="007A4B43"/>
    <w:rsid w:val="007E09BB"/>
    <w:rsid w:val="007F6F5E"/>
    <w:rsid w:val="00800CB2"/>
    <w:rsid w:val="0081397C"/>
    <w:rsid w:val="008211C4"/>
    <w:rsid w:val="00837461"/>
    <w:rsid w:val="008601F2"/>
    <w:rsid w:val="008646E7"/>
    <w:rsid w:val="008751D1"/>
    <w:rsid w:val="00886495"/>
    <w:rsid w:val="00893F80"/>
    <w:rsid w:val="008C5AA3"/>
    <w:rsid w:val="008E1E42"/>
    <w:rsid w:val="008E3380"/>
    <w:rsid w:val="008F6484"/>
    <w:rsid w:val="00914108"/>
    <w:rsid w:val="00934530"/>
    <w:rsid w:val="009358A9"/>
    <w:rsid w:val="00964AF3"/>
    <w:rsid w:val="0096738A"/>
    <w:rsid w:val="0097666F"/>
    <w:rsid w:val="00977928"/>
    <w:rsid w:val="009953E9"/>
    <w:rsid w:val="00996C8E"/>
    <w:rsid w:val="009A05AC"/>
    <w:rsid w:val="009E1235"/>
    <w:rsid w:val="009E1258"/>
    <w:rsid w:val="009E7298"/>
    <w:rsid w:val="009F1854"/>
    <w:rsid w:val="00A246C5"/>
    <w:rsid w:val="00A3064C"/>
    <w:rsid w:val="00A40CD4"/>
    <w:rsid w:val="00A44106"/>
    <w:rsid w:val="00A72E6B"/>
    <w:rsid w:val="00A926AF"/>
    <w:rsid w:val="00AA235B"/>
    <w:rsid w:val="00AC0B99"/>
    <w:rsid w:val="00AC208C"/>
    <w:rsid w:val="00AD450B"/>
    <w:rsid w:val="00AD69FF"/>
    <w:rsid w:val="00AE04E0"/>
    <w:rsid w:val="00AE3BF0"/>
    <w:rsid w:val="00AE5E09"/>
    <w:rsid w:val="00AF57D9"/>
    <w:rsid w:val="00B34448"/>
    <w:rsid w:val="00B406EB"/>
    <w:rsid w:val="00B61689"/>
    <w:rsid w:val="00B66A5A"/>
    <w:rsid w:val="00B82A2A"/>
    <w:rsid w:val="00B87F9E"/>
    <w:rsid w:val="00B90655"/>
    <w:rsid w:val="00BC1ACA"/>
    <w:rsid w:val="00BE276D"/>
    <w:rsid w:val="00C00CAE"/>
    <w:rsid w:val="00C06277"/>
    <w:rsid w:val="00C0685E"/>
    <w:rsid w:val="00C11EF5"/>
    <w:rsid w:val="00C125E6"/>
    <w:rsid w:val="00C23134"/>
    <w:rsid w:val="00C33716"/>
    <w:rsid w:val="00C76FE9"/>
    <w:rsid w:val="00CD038C"/>
    <w:rsid w:val="00CD2AFB"/>
    <w:rsid w:val="00CF68FD"/>
    <w:rsid w:val="00D07D7D"/>
    <w:rsid w:val="00D16CEE"/>
    <w:rsid w:val="00D26FEE"/>
    <w:rsid w:val="00D4289D"/>
    <w:rsid w:val="00D51A2F"/>
    <w:rsid w:val="00D54B4C"/>
    <w:rsid w:val="00D84832"/>
    <w:rsid w:val="00DA5A58"/>
    <w:rsid w:val="00DD5359"/>
    <w:rsid w:val="00DD7226"/>
    <w:rsid w:val="00DE02C8"/>
    <w:rsid w:val="00DE237C"/>
    <w:rsid w:val="00DE3381"/>
    <w:rsid w:val="00DE708D"/>
    <w:rsid w:val="00E00D6A"/>
    <w:rsid w:val="00E072BF"/>
    <w:rsid w:val="00E47553"/>
    <w:rsid w:val="00E5520C"/>
    <w:rsid w:val="00E57D9A"/>
    <w:rsid w:val="00E64A85"/>
    <w:rsid w:val="00E70F35"/>
    <w:rsid w:val="00E75C8B"/>
    <w:rsid w:val="00E810DE"/>
    <w:rsid w:val="00EA536C"/>
    <w:rsid w:val="00EB3366"/>
    <w:rsid w:val="00EB3909"/>
    <w:rsid w:val="00EB7A27"/>
    <w:rsid w:val="00EC0127"/>
    <w:rsid w:val="00F13674"/>
    <w:rsid w:val="00F21B81"/>
    <w:rsid w:val="00F2550E"/>
    <w:rsid w:val="00F36D37"/>
    <w:rsid w:val="00F55FE2"/>
    <w:rsid w:val="00F900B0"/>
    <w:rsid w:val="00F9367F"/>
    <w:rsid w:val="00FA6559"/>
    <w:rsid w:val="00FD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of McKeel Academy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2</cp:revision>
  <dcterms:created xsi:type="dcterms:W3CDTF">2010-10-13T21:34:00Z</dcterms:created>
  <dcterms:modified xsi:type="dcterms:W3CDTF">2010-10-13T22:04:00Z</dcterms:modified>
</cp:coreProperties>
</file>